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A5" w:rsidRPr="00A613A5" w:rsidRDefault="00A613A5" w:rsidP="007414F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13A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 w:rsidR="007414FA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bookmarkStart w:id="0" w:name="_GoBack"/>
      <w:bookmarkEnd w:id="0"/>
    </w:p>
    <w:p w:rsidR="00A613A5" w:rsidRPr="00A613A5" w:rsidRDefault="00A613A5" w:rsidP="00A613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613A5" w:rsidRPr="00A613A5" w:rsidRDefault="00A613A5" w:rsidP="00A613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13A5" w:rsidRPr="00A613A5" w:rsidRDefault="00A613A5" w:rsidP="00A613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13A5" w:rsidRPr="00A613A5" w:rsidRDefault="00A613A5" w:rsidP="00A613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13A5" w:rsidRPr="00A613A5" w:rsidRDefault="00B47283" w:rsidP="00A613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B47283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E:\УЧЕБНЫЕ ПЛАНЫ\скан обложка 2020-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ЕБНЫЕ ПЛАНЫ\скан обложка 2020-20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3A5" w:rsidRPr="00A613A5" w:rsidRDefault="00A613A5" w:rsidP="00B472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учебному плану для 1-8 классов </w:t>
      </w: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A6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Гришкинская</w:t>
      </w:r>
      <w:proofErr w:type="spellEnd"/>
      <w:r w:rsidRPr="00A6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общеобразовательная школа»</w:t>
      </w: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6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Мамадышского</w:t>
      </w:r>
      <w:proofErr w:type="spellEnd"/>
      <w:r w:rsidRPr="00A6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Татарстан, </w:t>
      </w: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реализующих в 2020 - 2021 учебном году </w:t>
      </w: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образовательные программы начального общего, основного общего </w:t>
      </w: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в соответствии с ФГОС</w:t>
      </w:r>
    </w:p>
    <w:p w:rsidR="00A613A5" w:rsidRPr="00A613A5" w:rsidRDefault="00A613A5" w:rsidP="00A61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3A5" w:rsidRPr="00A613A5" w:rsidRDefault="00A613A5" w:rsidP="00A613A5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322" w:lineRule="exact"/>
        <w:ind w:right="1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A613A5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 xml:space="preserve"> </w:t>
      </w: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1-8 классов МБОУ «</w:t>
      </w:r>
      <w:proofErr w:type="spellStart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Гришкинская</w:t>
      </w:r>
      <w:proofErr w:type="spellEnd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 на 2020-2021 учебный год разработан на основе: 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Российской Федерации от 29.12.2012г. №273-ФЗ «Об образовании в Российской Федерации» (с изменениями и дополнениями);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Российской Федерации от 25.10.1991г. №1807-1 (ред. от 12.03.2014) «О языках народов Российской Федерации»;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22.07.2013г. №68-ЗРТ «Об образовании»;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18.07.2004г.</w:t>
      </w:r>
      <w:r w:rsidRPr="00A613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 ЗРТ «О государственных языках Республики Татарстан и других языках в Республике Татарстан»;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№373;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1897;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№1015;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приказа </w:t>
      </w:r>
      <w:proofErr w:type="spellStart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№345 «О федеральном перечне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изменениями;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2.4.2.2821-10 «</w:t>
      </w:r>
      <w:proofErr w:type="spellStart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эпидемиологические требования к условиям и организации обучения в общеобразовательных учреждениях» от 29.12.2010г. №189;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Постановления Главного государственного санитарного врача РФ от 04.07.2014г. № 41 «Об утверждении </w:t>
      </w:r>
      <w:proofErr w:type="spellStart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Санитарных правил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A613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8F6FA5" w:rsidRPr="00A613A5" w:rsidRDefault="008F6F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-Письмо Министерства просвещения Российской Федерации от 12.08.2020 № ГД-1192/03 и Федеральной службы по надзору в сфере защиты прав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потребителей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благополучия человека от 12.08.2020 №02/16587-2020-24 «Об организации работы общеобразовательных организациях»;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 в редакции протокол №3/5 от 28.10.2015 г.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1/15); в редакции протокол №1/20 от 04.02.2020 г.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образованию, протокол от 28.06.2016 № 2/16-з) (далее – ПООП СОО).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Учебный план состоит из двух частей – обязательной части и части, формируемой участниками образовательного процесса.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Часть учебного плана, формируемая участниками образовательных отношений, обеспечивает реализацию образовательных интересов и потребностей обучающихся, их родителей (законных представителей).</w:t>
      </w:r>
    </w:p>
    <w:p w:rsidR="00A613A5" w:rsidRPr="00A613A5" w:rsidRDefault="00A613A5" w:rsidP="00A613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предметные области учебного плана начального общего образования: </w:t>
      </w:r>
      <w:r w:rsidRPr="00A613A5">
        <w:rPr>
          <w:rFonts w:ascii="inherit" w:eastAsia="Times New Roman" w:hAnsi="inherit" w:cs="Times New Roman"/>
          <w:sz w:val="24"/>
          <w:szCs w:val="24"/>
          <w:lang w:eastAsia="ru-RU"/>
        </w:rPr>
        <w:t>русский язык и литературное чтение</w:t>
      </w: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613A5">
        <w:rPr>
          <w:rFonts w:ascii="inherit" w:eastAsia="Times New Roman" w:hAnsi="inherit" w:cs="Times New Roman"/>
          <w:sz w:val="24"/>
          <w:szCs w:val="24"/>
          <w:lang w:eastAsia="ru-RU"/>
        </w:rPr>
        <w:t>родной язык и литературное чтение на родном языке, иностранный язык,</w:t>
      </w: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 и информатика, общественно-научные предметы, естественнонаучные предметы, основы религиозных культур и светской этики, искусство, технология, физическая культура и Основы безопасности жизнедеятельности, </w:t>
      </w:r>
      <w:r w:rsidRPr="00A613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</w:t>
      </w:r>
      <w:proofErr w:type="spellStart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сновы</w:t>
      </w:r>
      <w:proofErr w:type="spellEnd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духовно-нравственной культуры народов России.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в первых классах в соответствии с СанПиНом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1-х классов 4 уроков и 1 день в неделю – не более 5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A613A5" w:rsidRPr="00A613A5" w:rsidRDefault="00A613A5" w:rsidP="00A613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1-м классе осуществляется с использованием «ступенчатого» режима обучения в первом полугодии. В сентябре, октябре проводится по 3 урока в день по 35 минут каждый, четвертые уроки заполняются целевыми прогулками, экскурсиями, физкультурными занятиями, развивающими играми. В ноябре, декабре проводятся по 4 урока по 35 минут каждый; во втором полугодии (январь – май) – по 4 урока по 45 минут каждый.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основании письма МО и Н РТ № 16708/14 от 25.08.2014г. для всех обучающихся 1 классов вводится предмет «Иностранный язык» в рамках внеурочной деятельности ФГОС начального общего образования. 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Предмет «Второй ино</w:t>
      </w:r>
      <w:r w:rsidR="00BA1F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странный язык» преподается в 8</w:t>
      </w: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BA1F6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качестве второго иностранного языка преподается немецкий язык 1 час в неделю.</w:t>
      </w:r>
    </w:p>
    <w:p w:rsidR="00A613A5" w:rsidRPr="00A613A5" w:rsidRDefault="00A613A5" w:rsidP="00A613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«Основы духовно-нравственной культуры народов России» реализуется в 5 классе в объеме 1 час в неделю.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Продолжительность учебного года в 1 классе – 33 недели, 2</w:t>
      </w:r>
      <w:r w:rsidR="00DB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DB1C5C">
        <w:rPr>
          <w:rFonts w:ascii="Times New Roman" w:eastAsia="Times New Roman" w:hAnsi="Times New Roman" w:cs="Times New Roman"/>
          <w:sz w:val="24"/>
          <w:szCs w:val="24"/>
          <w:lang w:eastAsia="ru-RU"/>
        </w:rPr>
        <w:t>4,  классах</w:t>
      </w:r>
      <w:proofErr w:type="gramEnd"/>
      <w:r w:rsidR="00DB1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–34 недели, 5-8</w:t>
      </w: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35 недель.</w:t>
      </w:r>
    </w:p>
    <w:p w:rsidR="00A613A5" w:rsidRPr="00A613A5" w:rsidRDefault="00A613A5" w:rsidP="00A61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 формируемая участниками образовательных отношений, с целью расширенного изучения отдельных тем распределена следующим образом: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1 - 4 классы</w:t>
      </w:r>
    </w:p>
    <w:p w:rsidR="00A613A5" w:rsidRPr="003A326E" w:rsidRDefault="00A613A5" w:rsidP="00A613A5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A3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 класс – </w:t>
      </w:r>
      <w:r w:rsidR="003A326E" w:rsidRPr="003A3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 час </w:t>
      </w:r>
      <w:r w:rsidRPr="003A3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«Нестандартные задачи по</w:t>
      </w:r>
      <w:r w:rsidR="003A326E" w:rsidRPr="003A3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математике»</w:t>
      </w:r>
      <w:r w:rsidRPr="003A3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A613A5" w:rsidRPr="003A326E" w:rsidRDefault="00A613A5" w:rsidP="00A613A5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класс – </w:t>
      </w:r>
      <w:r w:rsidR="003A326E" w:rsidRPr="003A3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 </w:t>
      </w:r>
      <w:proofErr w:type="gramStart"/>
      <w:r w:rsidR="003A326E" w:rsidRPr="003A3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час </w:t>
      </w:r>
      <w:r w:rsidRPr="003A3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</w:t>
      </w:r>
      <w:proofErr w:type="gramEnd"/>
      <w:r w:rsidRPr="003A3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Практическ</w:t>
      </w:r>
      <w:r w:rsidR="003A326E" w:rsidRPr="003A3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ие задачи по математике» .</w:t>
      </w:r>
    </w:p>
    <w:p w:rsidR="00A613A5" w:rsidRPr="003A326E" w:rsidRDefault="00A613A5" w:rsidP="00A613A5">
      <w:pPr>
        <w:shd w:val="clear" w:color="auto" w:fill="FFFFFF"/>
        <w:spacing w:after="200" w:line="37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 – 8 классы</w:t>
      </w:r>
    </w:p>
    <w:p w:rsidR="00A613A5" w:rsidRPr="003A326E" w:rsidRDefault="00A613A5" w:rsidP="00A613A5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  <w:r w:rsidR="003A326E"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 </w:t>
      </w:r>
      <w:proofErr w:type="gramStart"/>
      <w:r w:rsidR="003A326E"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 </w:t>
      </w:r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="003A326E"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 истории» ;</w:t>
      </w:r>
    </w:p>
    <w:p w:rsidR="00A613A5" w:rsidRPr="003A326E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  <w:r w:rsidR="003A326E"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326E"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</w:t>
      </w:r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(программа под редакцией </w:t>
      </w:r>
      <w:proofErr w:type="spellStart"/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Н.И.Сонина</w:t>
      </w:r>
      <w:proofErr w:type="spellEnd"/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>В.Б.Захарова</w:t>
      </w:r>
      <w:proofErr w:type="spellEnd"/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«Программа основного общего образования. Биология. 5-9 классы. Концентричес</w:t>
      </w:r>
      <w:r w:rsidR="003A326E"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курс» Москва Дрофа).</w:t>
      </w:r>
    </w:p>
    <w:p w:rsidR="00A613A5" w:rsidRPr="003A326E" w:rsidRDefault="003A326E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proofErr w:type="gramStart"/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</w:t>
      </w:r>
      <w:r w:rsidR="00A613A5"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gramEnd"/>
      <w:r w:rsidR="00A613A5"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час «Секреты орфографии»  </w:t>
      </w:r>
    </w:p>
    <w:p w:rsidR="00A613A5" w:rsidRPr="003A326E" w:rsidRDefault="00A613A5" w:rsidP="00DB1C5C">
      <w:pPr>
        <w:shd w:val="clear" w:color="auto" w:fill="FFFFFF"/>
        <w:spacing w:after="0" w:line="326" w:lineRule="exact"/>
        <w:ind w:left="10" w:firstLine="29"/>
        <w:rPr>
          <w:rFonts w:ascii="Times New Roman" w:eastAsia="Times New Roman" w:hAnsi="Times New Roman" w:cs="Times New Roman"/>
          <w:iCs/>
          <w:lang w:eastAsia="ru-RU"/>
        </w:rPr>
      </w:pPr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класс – </w:t>
      </w:r>
      <w:r w:rsidR="003A326E"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gramStart"/>
      <w:r w:rsidR="003A326E"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 </w:t>
      </w:r>
      <w:r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="003F702D" w:rsidRPr="003A32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Мир искусства</w:t>
      </w:r>
      <w:r w:rsidR="003A326E" w:rsidRPr="003A326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A326E" w:rsidRPr="003A326E" w:rsidRDefault="00A613A5" w:rsidP="00A613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26E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3A5">
        <w:rPr>
          <w:rFonts w:ascii="Times New Roman" w:eastAsia="Calibri" w:hAnsi="Times New Roman" w:cs="Times New Roman"/>
          <w:sz w:val="24"/>
          <w:szCs w:val="24"/>
        </w:rPr>
        <w:t>Проект учебного плана на 2020-2021 учебный год обсужден на родительском собрании. (</w:t>
      </w:r>
      <w:r w:rsidR="00DB1C5C">
        <w:rPr>
          <w:rFonts w:ascii="Times New Roman" w:eastAsia="Calibri" w:hAnsi="Times New Roman" w:cs="Times New Roman"/>
          <w:sz w:val="24"/>
          <w:szCs w:val="24"/>
        </w:rPr>
        <w:t xml:space="preserve">протокол № 4 от 20.05.2020 г.) 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Calibri" w:hAnsi="Times New Roman" w:cs="Times New Roman"/>
          <w:sz w:val="24"/>
          <w:szCs w:val="24"/>
        </w:rPr>
        <w:t xml:space="preserve">    Учебный план рассмотрен и принят на заседании педсовета (протокол № 1 от 28 августа 2020 г.)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5A394A" w:rsidRPr="00A613A5" w:rsidRDefault="005A394A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DB1C5C" w:rsidRDefault="00DB1C5C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DB1C5C" w:rsidRDefault="00DB1C5C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DB1C5C" w:rsidRDefault="00DB1C5C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DB1C5C" w:rsidRPr="00A613A5" w:rsidRDefault="00DB1C5C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для 1-4 классов</w:t>
      </w: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A61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Гришкинская</w:t>
      </w:r>
      <w:proofErr w:type="spellEnd"/>
      <w:r w:rsidRPr="00A61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A61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 общеобразовательная</w:t>
      </w:r>
      <w:proofErr w:type="gramEnd"/>
      <w:r w:rsidRPr="00A61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школа»</w:t>
      </w: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4"/>
          <w:szCs w:val="24"/>
          <w:lang w:eastAsia="ru-RU"/>
        </w:rPr>
      </w:pPr>
      <w:proofErr w:type="spellStart"/>
      <w:r w:rsidRPr="00A61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Мамадышского</w:t>
      </w:r>
      <w:proofErr w:type="spellEnd"/>
      <w:r w:rsidRPr="00A61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A61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 района</w:t>
      </w:r>
      <w:proofErr w:type="gramEnd"/>
      <w:r w:rsidRPr="00A61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Республики Татарстан,                                   реализующих в 2020-2021 учебном году основные образовательные программы                          в соответствии с ФГОС НОО</w:t>
      </w:r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7"/>
        <w:gridCol w:w="2222"/>
        <w:gridCol w:w="859"/>
        <w:gridCol w:w="827"/>
        <w:gridCol w:w="956"/>
        <w:gridCol w:w="907"/>
        <w:gridCol w:w="1377"/>
      </w:tblGrid>
      <w:tr w:rsidR="00A613A5" w:rsidRPr="00A613A5" w:rsidTr="00A613A5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A613A5" w:rsidRPr="00A613A5" w:rsidTr="00A613A5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A613A5" w:rsidRPr="00A613A5" w:rsidTr="00A613A5"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A613A5" w:rsidRPr="00A613A5" w:rsidTr="00A613A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613A5" w:rsidRPr="00A613A5" w:rsidTr="00A613A5"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(марийский) язык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613A5" w:rsidRPr="00A613A5" w:rsidTr="00A613A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(марийском)  языке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13A5" w:rsidRPr="00A613A5" w:rsidTr="00A613A5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613A5" w:rsidRPr="00A613A5" w:rsidTr="00A613A5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и </w:t>
            </w: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613A5" w:rsidRPr="00A613A5" w:rsidTr="00A613A5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613A5" w:rsidRPr="00A613A5" w:rsidTr="00A613A5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13A5" w:rsidRPr="00A613A5" w:rsidTr="00A613A5"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13A5" w:rsidRPr="00A613A5" w:rsidTr="00A613A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13A5" w:rsidRPr="00A613A5" w:rsidTr="00A613A5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13A5" w:rsidRPr="00A613A5" w:rsidTr="00A613A5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613A5" w:rsidRPr="00A613A5" w:rsidTr="00A613A5">
        <w:tc>
          <w:tcPr>
            <w:tcW w:w="4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A613A5" w:rsidRPr="00A613A5" w:rsidTr="00A613A5">
        <w:tc>
          <w:tcPr>
            <w:tcW w:w="4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</w:t>
            </w:r>
            <w:r w:rsidR="00BA1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1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отношений</w:t>
            </w: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Нестандартные задачи по математике</w:t>
            </w: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Практические задачи по математике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13A5" w:rsidRPr="00A613A5" w:rsidTr="00A613A5">
        <w:tc>
          <w:tcPr>
            <w:tcW w:w="4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A613A5" w:rsidRPr="00A613A5" w:rsidTr="00A613A5">
        <w:tc>
          <w:tcPr>
            <w:tcW w:w="4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A5" w:rsidRPr="00A613A5" w:rsidRDefault="00A613A5" w:rsidP="00A6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3345</w:t>
            </w:r>
          </w:p>
        </w:tc>
      </w:tr>
    </w:tbl>
    <w:p w:rsidR="00A613A5" w:rsidRDefault="00A613A5" w:rsidP="00A613A5">
      <w:pPr>
        <w:widowControl w:val="0"/>
        <w:shd w:val="clear" w:color="auto" w:fill="FFFFFF"/>
        <w:autoSpaceDE w:val="0"/>
        <w:autoSpaceDN w:val="0"/>
        <w:adjustRightInd w:val="0"/>
        <w:spacing w:before="5" w:after="830" w:line="370" w:lineRule="exact"/>
        <w:ind w:right="5"/>
        <w:jc w:val="both"/>
        <w:rPr>
          <w:rFonts w:ascii="Arial" w:eastAsia="Batang" w:hAnsi="Arial" w:cs="Arial"/>
          <w:sz w:val="20"/>
          <w:szCs w:val="20"/>
          <w:lang w:eastAsia="ko-KR"/>
        </w:rPr>
      </w:pPr>
    </w:p>
    <w:p w:rsidR="00DB1C5C" w:rsidRPr="00A613A5" w:rsidRDefault="00DB1C5C" w:rsidP="00A613A5">
      <w:pPr>
        <w:widowControl w:val="0"/>
        <w:shd w:val="clear" w:color="auto" w:fill="FFFFFF"/>
        <w:autoSpaceDE w:val="0"/>
        <w:autoSpaceDN w:val="0"/>
        <w:adjustRightInd w:val="0"/>
        <w:spacing w:before="5" w:after="830" w:line="370" w:lineRule="exact"/>
        <w:ind w:right="5"/>
        <w:jc w:val="both"/>
        <w:rPr>
          <w:rFonts w:ascii="Arial" w:eastAsia="Batang" w:hAnsi="Arial" w:cs="Arial"/>
          <w:sz w:val="20"/>
          <w:szCs w:val="20"/>
          <w:lang w:eastAsia="ko-KR"/>
        </w:rPr>
      </w:pPr>
    </w:p>
    <w:p w:rsidR="00A613A5" w:rsidRPr="00A613A5" w:rsidRDefault="00A613A5" w:rsidP="00A613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Учебный план для 5 - </w:t>
      </w:r>
      <w:proofErr w:type="gramStart"/>
      <w:r w:rsidRPr="00A613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  классов</w:t>
      </w:r>
      <w:proofErr w:type="gramEnd"/>
    </w:p>
    <w:p w:rsidR="00A613A5" w:rsidRPr="00A613A5" w:rsidRDefault="00A613A5" w:rsidP="00A613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0"/>
          <w:szCs w:val="20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муниципального бюджетного общеобразовательного учреждения                                                         </w:t>
      </w:r>
      <w:proofErr w:type="gramStart"/>
      <w:r w:rsidRPr="00A613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«</w:t>
      </w:r>
      <w:proofErr w:type="spellStart"/>
      <w:proofErr w:type="gramEnd"/>
      <w:r w:rsidRPr="00A613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Гришкинская</w:t>
      </w:r>
      <w:proofErr w:type="spellEnd"/>
      <w:r w:rsidRPr="00A613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основная  общеобразовательная школа»                                                                       </w:t>
      </w:r>
      <w:proofErr w:type="spellStart"/>
      <w:r w:rsidRPr="00A613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Мамадышского</w:t>
      </w:r>
      <w:proofErr w:type="spellEnd"/>
      <w:r w:rsidRPr="00A613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муниципального района Республики Татарстан                                                               </w:t>
      </w:r>
      <w:r w:rsidRPr="00A613A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реализующих в 2020-2021 учебном году основные образовательные программы в соответствии с ФГОС ООО</w:t>
      </w:r>
    </w:p>
    <w:tbl>
      <w:tblPr>
        <w:tblW w:w="9712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17"/>
        <w:gridCol w:w="2717"/>
        <w:gridCol w:w="951"/>
        <w:gridCol w:w="1087"/>
        <w:gridCol w:w="1087"/>
        <w:gridCol w:w="953"/>
      </w:tblGrid>
      <w:tr w:rsidR="00A613A5" w:rsidRPr="00A613A5" w:rsidTr="002C78E2">
        <w:trPr>
          <w:trHeight w:hRule="exact" w:val="272"/>
        </w:trPr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74" w:lineRule="exac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ru-RU"/>
              </w:rPr>
              <w:t>Учебные                предметы/</w:t>
            </w: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Классы</w:t>
            </w: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 в неделю</w:t>
            </w:r>
          </w:p>
        </w:tc>
      </w:tr>
      <w:tr w:rsidR="00A613A5" w:rsidRPr="00A613A5" w:rsidTr="002C78E2">
        <w:trPr>
          <w:trHeight w:hRule="exact" w:val="339"/>
        </w:trPr>
        <w:tc>
          <w:tcPr>
            <w:tcW w:w="2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V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VII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VIII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A613A5" w:rsidRPr="00A613A5" w:rsidTr="002C78E2">
        <w:trPr>
          <w:trHeight w:hRule="exact" w:val="237"/>
        </w:trPr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40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13A5" w:rsidRPr="00A613A5" w:rsidTr="002C78E2">
        <w:trPr>
          <w:trHeight w:hRule="exact" w:val="334"/>
        </w:trPr>
        <w:tc>
          <w:tcPr>
            <w:tcW w:w="29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A613A5" w:rsidRPr="00A613A5" w:rsidTr="002C78E2">
        <w:trPr>
          <w:trHeight w:val="334"/>
        </w:trPr>
        <w:tc>
          <w:tcPr>
            <w:tcW w:w="291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9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613A5" w:rsidRPr="00A613A5" w:rsidTr="002C78E2">
        <w:trPr>
          <w:trHeight w:val="79"/>
        </w:trPr>
        <w:tc>
          <w:tcPr>
            <w:tcW w:w="2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13A5" w:rsidRPr="00A613A5" w:rsidTr="002C78E2">
        <w:trPr>
          <w:trHeight w:hRule="exact" w:val="267"/>
        </w:trPr>
        <w:tc>
          <w:tcPr>
            <w:tcW w:w="291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 и литература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DA60A0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(марийский</w:t>
            </w:r>
            <w:r w:rsidR="00A613A5"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язык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A613A5" w:rsidRPr="00A613A5" w:rsidTr="002C78E2">
        <w:trPr>
          <w:trHeight w:hRule="exact" w:val="273"/>
        </w:trPr>
        <w:tc>
          <w:tcPr>
            <w:tcW w:w="29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DA60A0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 (марийская</w:t>
            </w:r>
            <w:r w:rsidR="00A613A5"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литература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613A5" w:rsidRPr="00A613A5" w:rsidTr="002C78E2">
        <w:trPr>
          <w:trHeight w:hRule="exact" w:val="558"/>
        </w:trPr>
        <w:tc>
          <w:tcPr>
            <w:tcW w:w="29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613A5" w:rsidRPr="00A613A5" w:rsidTr="002C78E2">
        <w:trPr>
          <w:trHeight w:hRule="exact" w:val="471"/>
        </w:trPr>
        <w:tc>
          <w:tcPr>
            <w:tcW w:w="29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иностранный язык (немецкий)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3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9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A613A5" w:rsidRPr="00A613A5" w:rsidTr="002C78E2">
        <w:trPr>
          <w:trHeight w:hRule="exact" w:val="330"/>
        </w:trPr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331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                 и информатика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613A5" w:rsidRPr="00A613A5" w:rsidTr="002C78E2">
        <w:trPr>
          <w:trHeight w:hRule="exact" w:val="279"/>
        </w:trPr>
        <w:tc>
          <w:tcPr>
            <w:tcW w:w="29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613A5" w:rsidRPr="00A613A5" w:rsidTr="002C78E2">
        <w:trPr>
          <w:trHeight w:hRule="exact" w:val="282"/>
        </w:trPr>
        <w:tc>
          <w:tcPr>
            <w:tcW w:w="29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613A5" w:rsidRPr="00A613A5" w:rsidTr="002C78E2">
        <w:trPr>
          <w:trHeight w:hRule="exact" w:val="276"/>
        </w:trPr>
        <w:tc>
          <w:tcPr>
            <w:tcW w:w="2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613A5" w:rsidRPr="00A613A5" w:rsidTr="002C78E2">
        <w:trPr>
          <w:trHeight w:hRule="exact" w:val="569"/>
        </w:trPr>
        <w:tc>
          <w:tcPr>
            <w:tcW w:w="29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331" w:lineRule="exact"/>
              <w:ind w:left="10" w:right="91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Общественно-научные предметы</w:t>
            </w: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        Всеобщая история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A613A5" w:rsidRPr="00A613A5" w:rsidTr="002C78E2">
        <w:trPr>
          <w:trHeight w:hRule="exact" w:val="346"/>
        </w:trPr>
        <w:tc>
          <w:tcPr>
            <w:tcW w:w="29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613A5" w:rsidRPr="00A613A5" w:rsidTr="002C78E2">
        <w:trPr>
          <w:trHeight w:hRule="exact" w:val="276"/>
        </w:trPr>
        <w:tc>
          <w:tcPr>
            <w:tcW w:w="29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13A5" w:rsidRPr="00A613A5" w:rsidRDefault="00A613A5" w:rsidP="00A613A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613A5" w:rsidRPr="00A613A5" w:rsidTr="002C78E2">
        <w:trPr>
          <w:trHeight w:hRule="exact" w:val="281"/>
        </w:trPr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331" w:lineRule="exact"/>
              <w:ind w:left="10" w:right="2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</w:t>
            </w:r>
            <w:proofErr w:type="spellStart"/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науннаучныепрпредпрпрметы</w:t>
            </w:r>
            <w:proofErr w:type="spellEnd"/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613A5" w:rsidRPr="00A613A5" w:rsidTr="002C78E2">
        <w:trPr>
          <w:trHeight w:hRule="exact" w:val="270"/>
        </w:trPr>
        <w:tc>
          <w:tcPr>
            <w:tcW w:w="29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предметы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613A5" w:rsidRPr="00A613A5" w:rsidTr="002C78E2">
        <w:trPr>
          <w:trHeight w:hRule="exact" w:val="289"/>
        </w:trPr>
        <w:tc>
          <w:tcPr>
            <w:tcW w:w="2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613A5" w:rsidRPr="00A613A5" w:rsidTr="002C78E2">
        <w:trPr>
          <w:trHeight w:hRule="exact" w:val="751"/>
        </w:trPr>
        <w:tc>
          <w:tcPr>
            <w:tcW w:w="2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Основы духовно-нравственной культуры народов России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ОДНКНР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6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0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613A5" w:rsidRPr="00A613A5" w:rsidTr="002C78E2">
        <w:trPr>
          <w:trHeight w:hRule="exact" w:val="344"/>
        </w:trPr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613A5" w:rsidRPr="00A613A5" w:rsidTr="002C78E2">
        <w:trPr>
          <w:trHeight w:hRule="exact" w:val="668"/>
        </w:trPr>
        <w:tc>
          <w:tcPr>
            <w:tcW w:w="2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336" w:lineRule="exact"/>
              <w:ind w:left="5" w:right="8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613A5" w:rsidRPr="00A613A5" w:rsidTr="002C78E2">
        <w:trPr>
          <w:trHeight w:hRule="exact" w:val="339"/>
        </w:trPr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3F702D" w:rsidP="00A613A5">
            <w:pPr>
              <w:shd w:val="clear" w:color="auto" w:fill="FFFFFF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613A5" w:rsidRPr="00A613A5" w:rsidTr="002C78E2">
        <w:trPr>
          <w:trHeight w:hRule="exact" w:val="324"/>
        </w:trPr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331" w:lineRule="exact"/>
              <w:ind w:left="10" w:right="5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Основы    безопасности жизнедеятельности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613A5" w:rsidRPr="00A613A5" w:rsidTr="002C78E2">
        <w:trPr>
          <w:trHeight w:hRule="exact" w:val="578"/>
        </w:trPr>
        <w:tc>
          <w:tcPr>
            <w:tcW w:w="2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безопасности жизнедеятельности </w:t>
            </w:r>
          </w:p>
          <w:p w:rsidR="00A613A5" w:rsidRPr="00A613A5" w:rsidRDefault="00A613A5" w:rsidP="00A61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613A5" w:rsidRPr="00A613A5" w:rsidTr="002C78E2">
        <w:trPr>
          <w:trHeight w:hRule="exact" w:val="339"/>
        </w:trPr>
        <w:tc>
          <w:tcPr>
            <w:tcW w:w="5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3F70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3F70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</w:tr>
      <w:tr w:rsidR="00A613A5" w:rsidRPr="00A613A5" w:rsidTr="002C78E2">
        <w:trPr>
          <w:trHeight w:hRule="exact" w:val="643"/>
        </w:trPr>
        <w:tc>
          <w:tcPr>
            <w:tcW w:w="56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DA60A0" w:rsidP="00A613A5">
            <w:pPr>
              <w:shd w:val="clear" w:color="auto" w:fill="FFFFFF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3F702D" w:rsidP="00A613A5">
            <w:pPr>
              <w:shd w:val="clear" w:color="auto" w:fill="FFFFFF"/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DA60A0" w:rsidP="00A613A5">
            <w:pPr>
              <w:shd w:val="clear" w:color="auto" w:fill="FFFFFF"/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613A5" w:rsidRPr="00A613A5" w:rsidTr="002C78E2">
        <w:trPr>
          <w:trHeight w:hRule="exact" w:val="390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13A5" w:rsidRPr="00A613A5" w:rsidTr="002C78E2">
        <w:trPr>
          <w:trHeight w:hRule="exact" w:val="390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613A5" w:rsidRPr="00A613A5" w:rsidTr="002C78E2">
        <w:trPr>
          <w:trHeight w:hRule="exact" w:val="390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3F702D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</w:t>
            </w:r>
            <w:r w:rsidR="00A613A5" w:rsidRPr="00A613A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Загадки истории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613A5" w:rsidRPr="00A613A5" w:rsidTr="002C78E2">
        <w:trPr>
          <w:trHeight w:hRule="exact" w:val="390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3F702D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</w:t>
            </w:r>
            <w:r w:rsidR="00A613A5" w:rsidRPr="00A613A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Секреты орфографии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</w:p>
          <w:p w:rsidR="00A613A5" w:rsidRPr="00A613A5" w:rsidRDefault="00A613A5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F702D" w:rsidRPr="00A613A5" w:rsidTr="002C78E2">
        <w:trPr>
          <w:trHeight w:hRule="exact" w:val="390"/>
        </w:trPr>
        <w:tc>
          <w:tcPr>
            <w:tcW w:w="56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702D" w:rsidRPr="00A613A5" w:rsidRDefault="003F702D" w:rsidP="00A613A5">
            <w:pPr>
              <w:shd w:val="clear" w:color="auto" w:fill="FFFFFF"/>
              <w:spacing w:after="0" w:line="326" w:lineRule="exact"/>
              <w:ind w:left="10" w:firstLine="29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«Мир искусства»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702D" w:rsidRPr="00A613A5" w:rsidRDefault="003F702D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702D" w:rsidRPr="00A613A5" w:rsidRDefault="003F702D" w:rsidP="00A613A5">
            <w:pPr>
              <w:shd w:val="clear" w:color="auto" w:fill="FFFFFF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702D" w:rsidRPr="00A613A5" w:rsidRDefault="003F702D" w:rsidP="00A613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702D" w:rsidRPr="00A613A5" w:rsidRDefault="003F702D" w:rsidP="00A613A5">
            <w:pPr>
              <w:shd w:val="clear" w:color="auto" w:fill="FFFFFF"/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613A5" w:rsidRPr="00A613A5" w:rsidTr="002C78E2">
        <w:trPr>
          <w:trHeight w:hRule="exact" w:val="301"/>
        </w:trPr>
        <w:tc>
          <w:tcPr>
            <w:tcW w:w="5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DA60A0" w:rsidP="00A613A5">
            <w:pPr>
              <w:shd w:val="clear" w:color="auto" w:fill="FFFFFF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613A5" w:rsidRPr="00A613A5" w:rsidTr="002C78E2">
        <w:trPr>
          <w:trHeight w:hRule="exact" w:val="301"/>
        </w:trPr>
        <w:tc>
          <w:tcPr>
            <w:tcW w:w="5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="003F7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613A5" w:rsidRPr="00A613A5" w:rsidRDefault="00A613A5" w:rsidP="00A613A5">
            <w:pPr>
              <w:shd w:val="clear" w:color="auto" w:fill="FFFFFF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3605</w:t>
            </w:r>
          </w:p>
        </w:tc>
      </w:tr>
    </w:tbl>
    <w:p w:rsidR="00DB1C5C" w:rsidRDefault="00DB1C5C" w:rsidP="002C78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1C5C" w:rsidRDefault="00DB1C5C" w:rsidP="00A61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613A5" w:rsidRPr="00A613A5" w:rsidRDefault="00A613A5" w:rsidP="00A61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613A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ПРОВЕДЕНИЕ ПРОМЕЖУТОЧНОЙ АТТЕСТАЦИИ В 1-8-х КЛАССАХ</w:t>
      </w:r>
    </w:p>
    <w:tbl>
      <w:tblPr>
        <w:tblpPr w:leftFromText="180" w:rightFromText="180" w:bottomFromText="200" w:vertAnchor="text" w:horzAnchor="margin" w:tblpXSpec="center" w:tblpY="250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470"/>
        <w:gridCol w:w="709"/>
        <w:gridCol w:w="850"/>
        <w:gridCol w:w="851"/>
        <w:gridCol w:w="992"/>
        <w:gridCol w:w="992"/>
        <w:gridCol w:w="993"/>
        <w:gridCol w:w="992"/>
      </w:tblGrid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ind w:left="-720"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Предмет/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2C78E2" w:rsidRPr="00A613A5" w:rsidTr="002C78E2">
        <w:trPr>
          <w:trHeight w:val="42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ind w:left="-391" w:right="-1" w:firstLine="1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13A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КР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КД, ВГО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КД,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КД, ВГО</w:t>
            </w:r>
          </w:p>
        </w:tc>
      </w:tr>
      <w:tr w:rsidR="002C78E2" w:rsidRPr="00A613A5" w:rsidTr="002C78E2">
        <w:trPr>
          <w:trHeight w:val="42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ind w:left="-391" w:right="-1" w:firstLine="1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РТ, ВГО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(марийский) язык</w:t>
            </w:r>
          </w:p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КР/ ВГО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КР/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КР/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КР/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КР/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КР/ ВГО</w:t>
            </w:r>
          </w:p>
        </w:tc>
      </w:tr>
      <w:tr w:rsidR="002C78E2" w:rsidRPr="00A613A5" w:rsidTr="002C78E2">
        <w:trPr>
          <w:trHeight w:val="52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(марийская) 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</w:tr>
      <w:tr w:rsidR="002C78E2" w:rsidRPr="00A613A5" w:rsidTr="002C78E2">
        <w:trPr>
          <w:trHeight w:val="51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на родном (мар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ийском</w:t>
            </w: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языке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иностранный язык (нем)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КР, ВГО</w:t>
            </w: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        Всеобщая 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ЗП</w:t>
            </w: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ВГО</w:t>
            </w: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ЗП, ВГО</w:t>
            </w: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ОРКСЭ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3F702D" w:rsidP="00DB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3F702D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DB1C5C"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3F702D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DB1C5C"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ВГО</w:t>
            </w: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C23654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ТР, ВГО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ТР,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8E2" w:rsidRPr="00A613A5" w:rsidTr="002C78E2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</w:tr>
      <w:tr w:rsidR="002C78E2" w:rsidRPr="00A613A5" w:rsidTr="002C78E2">
        <w:trPr>
          <w:trHeight w:val="2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ВГО</w:t>
            </w:r>
          </w:p>
        </w:tc>
      </w:tr>
      <w:tr w:rsidR="002C78E2" w:rsidRPr="00A613A5" w:rsidTr="002C78E2">
        <w:trPr>
          <w:trHeight w:val="2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</w:tr>
      <w:tr w:rsidR="002C78E2" w:rsidRPr="00A613A5" w:rsidTr="002C78E2">
        <w:trPr>
          <w:trHeight w:val="20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3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Т, ВГО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5C" w:rsidRPr="00A613A5" w:rsidRDefault="00DB1C5C" w:rsidP="00DB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31B7E" w:rsidRPr="00A613A5" w:rsidRDefault="00331B7E" w:rsidP="003A32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613A5" w:rsidRPr="00A613A5" w:rsidRDefault="00A613A5" w:rsidP="00A613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61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в 1-8 классах проводится в конце учебного года без прекращения образовательного процесса.</w:t>
      </w:r>
      <w:r w:rsidRPr="00A613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согласно «Положению о проведении промежуточной аттестации учащихся, осуществлении текущего контроля их успеваемости и переводе учащихся МБОУ «</w:t>
      </w:r>
      <w:proofErr w:type="spellStart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Гришкинская</w:t>
      </w:r>
      <w:proofErr w:type="spellEnd"/>
      <w:r w:rsidRPr="00A6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 </w:t>
      </w:r>
    </w:p>
    <w:p w:rsidR="00A613A5" w:rsidRPr="003A326E" w:rsidRDefault="003A326E" w:rsidP="003A32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</w:t>
      </w:r>
      <w:r w:rsidR="00A613A5" w:rsidRPr="003A3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промежуточной аттестации</w:t>
      </w:r>
    </w:p>
    <w:p w:rsidR="00A613A5" w:rsidRPr="003A326E" w:rsidRDefault="00A613A5" w:rsidP="00A613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613A5" w:rsidRPr="00A613A5" w:rsidRDefault="00A613A5" w:rsidP="00A613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613A5">
        <w:rPr>
          <w:rFonts w:ascii="Times New Roman" w:eastAsia="Calibri" w:hAnsi="Times New Roman" w:cs="Times New Roman"/>
          <w:sz w:val="24"/>
          <w:szCs w:val="24"/>
        </w:rPr>
        <w:t>Т – тестирование, КД - контрольный диктант, КР - контрольная работа, ЗП – защита проекта, РТ - работа с</w:t>
      </w:r>
      <w:r w:rsidR="00C23654">
        <w:rPr>
          <w:rFonts w:ascii="Times New Roman" w:eastAsia="Calibri" w:hAnsi="Times New Roman" w:cs="Times New Roman"/>
          <w:sz w:val="24"/>
          <w:szCs w:val="24"/>
        </w:rPr>
        <w:t xml:space="preserve"> текстом, </w:t>
      </w:r>
      <w:r w:rsidRPr="00A613A5">
        <w:rPr>
          <w:rFonts w:ascii="Times New Roman" w:eastAsia="Calibri" w:hAnsi="Times New Roman" w:cs="Times New Roman"/>
          <w:sz w:val="24"/>
          <w:szCs w:val="24"/>
        </w:rPr>
        <w:t xml:space="preserve">ТР - творческая работа, рисунок, ВГО - </w:t>
      </w:r>
      <w:r w:rsidRPr="00A613A5">
        <w:rPr>
          <w:rFonts w:ascii="Times New Roman" w:eastAsia="Calibri" w:hAnsi="Times New Roman" w:cs="Times New Roman"/>
          <w:bCs/>
          <w:sz w:val="24"/>
          <w:szCs w:val="24"/>
        </w:rPr>
        <w:t>выставление годовой отметки</w:t>
      </w:r>
      <w:r w:rsidRPr="00A613A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3A5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613A5" w:rsidRPr="00A613A5" w:rsidRDefault="00A613A5" w:rsidP="00A6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613A5" w:rsidRPr="00A613A5" w:rsidRDefault="00A613A5" w:rsidP="00A613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13A5" w:rsidRPr="00A613A5" w:rsidRDefault="00A613A5" w:rsidP="00A613A5">
      <w:pPr>
        <w:spacing w:after="200" w:line="276" w:lineRule="auto"/>
        <w:rPr>
          <w:rFonts w:ascii="Calibri" w:eastAsia="Calibri" w:hAnsi="Calibri" w:cs="Times New Roman"/>
        </w:rPr>
      </w:pPr>
    </w:p>
    <w:p w:rsidR="00D514B9" w:rsidRDefault="00D514B9"/>
    <w:sectPr w:rsidR="00D514B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04B" w:rsidRDefault="0099504B" w:rsidP="0099504B">
      <w:pPr>
        <w:spacing w:after="0" w:line="240" w:lineRule="auto"/>
      </w:pPr>
      <w:r>
        <w:separator/>
      </w:r>
    </w:p>
  </w:endnote>
  <w:endnote w:type="continuationSeparator" w:id="0">
    <w:p w:rsidR="0099504B" w:rsidRDefault="0099504B" w:rsidP="00995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5046636"/>
      <w:docPartObj>
        <w:docPartGallery w:val="Page Numbers (Bottom of Page)"/>
        <w:docPartUnique/>
      </w:docPartObj>
    </w:sdtPr>
    <w:sdtEndPr/>
    <w:sdtContent>
      <w:p w:rsidR="0099504B" w:rsidRDefault="0099504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4FA">
          <w:rPr>
            <w:noProof/>
          </w:rPr>
          <w:t>2</w:t>
        </w:r>
        <w:r>
          <w:fldChar w:fldCharType="end"/>
        </w:r>
      </w:p>
    </w:sdtContent>
  </w:sdt>
  <w:p w:rsidR="0099504B" w:rsidRDefault="009950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04B" w:rsidRDefault="0099504B" w:rsidP="0099504B">
      <w:pPr>
        <w:spacing w:after="0" w:line="240" w:lineRule="auto"/>
      </w:pPr>
      <w:r>
        <w:separator/>
      </w:r>
    </w:p>
  </w:footnote>
  <w:footnote w:type="continuationSeparator" w:id="0">
    <w:p w:rsidR="0099504B" w:rsidRDefault="0099504B" w:rsidP="009950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DF"/>
    <w:rsid w:val="0000161E"/>
    <w:rsid w:val="000576AF"/>
    <w:rsid w:val="00261299"/>
    <w:rsid w:val="002C78E2"/>
    <w:rsid w:val="00331B7E"/>
    <w:rsid w:val="003A326E"/>
    <w:rsid w:val="003F702D"/>
    <w:rsid w:val="005A394A"/>
    <w:rsid w:val="005E4C7E"/>
    <w:rsid w:val="006D0ADF"/>
    <w:rsid w:val="006E1A22"/>
    <w:rsid w:val="007414FA"/>
    <w:rsid w:val="008D571C"/>
    <w:rsid w:val="008F6FA5"/>
    <w:rsid w:val="0099504B"/>
    <w:rsid w:val="00A613A5"/>
    <w:rsid w:val="00A94D3C"/>
    <w:rsid w:val="00B47283"/>
    <w:rsid w:val="00BA0CD5"/>
    <w:rsid w:val="00BA1F6D"/>
    <w:rsid w:val="00C23654"/>
    <w:rsid w:val="00D514B9"/>
    <w:rsid w:val="00DA60A0"/>
    <w:rsid w:val="00DB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EC20"/>
  <w15:chartTrackingRefBased/>
  <w15:docId w15:val="{0B507F0C-6238-4496-A738-87DEB046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0CD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5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504B"/>
  </w:style>
  <w:style w:type="paragraph" w:styleId="a7">
    <w:name w:val="footer"/>
    <w:basedOn w:val="a"/>
    <w:link w:val="a8"/>
    <w:uiPriority w:val="99"/>
    <w:unhideWhenUsed/>
    <w:rsid w:val="00995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5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5</cp:revision>
  <cp:lastPrinted>2021-08-18T17:47:00Z</cp:lastPrinted>
  <dcterms:created xsi:type="dcterms:W3CDTF">2021-08-18T18:08:00Z</dcterms:created>
  <dcterms:modified xsi:type="dcterms:W3CDTF">2021-09-19T07:25:00Z</dcterms:modified>
</cp:coreProperties>
</file>